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E2F4" w14:textId="77777777" w:rsidR="00E00510" w:rsidRDefault="0038585B">
      <w:pPr>
        <w:rPr>
          <w:b/>
        </w:rPr>
      </w:pPr>
      <w:r>
        <w:rPr>
          <w:b/>
        </w:rPr>
        <w:t>NOTICE OF PUBLIC MEETING</w:t>
      </w:r>
    </w:p>
    <w:p w14:paraId="76ECE2F5" w14:textId="77777777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6" w14:textId="77777777" w:rsidR="00E00510" w:rsidRDefault="00E00510">
      <w:pPr>
        <w:rPr>
          <w:b/>
        </w:rPr>
      </w:pPr>
    </w:p>
    <w:p w14:paraId="76ECE2F7" w14:textId="15EF9C88" w:rsidR="00E00510" w:rsidRDefault="000C3B6C">
      <w:pPr>
        <w:rPr>
          <w:b/>
        </w:rPr>
      </w:pPr>
      <w:bookmarkStart w:id="0" w:name="_gjdgxs" w:colFirst="0" w:colLast="0"/>
      <w:bookmarkEnd w:id="0"/>
      <w:r>
        <w:rPr>
          <w:b/>
        </w:rPr>
        <w:t>Notice Posted:  October 13</w:t>
      </w:r>
      <w:r w:rsidR="00E334DA">
        <w:rPr>
          <w:b/>
        </w:rPr>
        <w:t>, 2021 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6E0B1284" w:rsidR="00E00510" w:rsidRDefault="000C3B6C">
      <w:pPr>
        <w:rPr>
          <w:b/>
        </w:rPr>
      </w:pPr>
      <w:r>
        <w:rPr>
          <w:b/>
        </w:rPr>
        <w:t>DATE:  October 14</w:t>
      </w:r>
      <w:r w:rsidR="00E334DA">
        <w:rPr>
          <w:b/>
        </w:rPr>
        <w:t>, 2021 9:00 A</w:t>
      </w:r>
      <w:r w:rsidR="0038585B">
        <w:rPr>
          <w:b/>
        </w:rPr>
        <w:t>M</w:t>
      </w:r>
    </w:p>
    <w:p w14:paraId="76ECE2FA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PLACE OF MEETING: Grant Parish Court House Police Jury Meeting Room</w:t>
      </w:r>
    </w:p>
    <w:p w14:paraId="76ECE2FB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Courthouse Bldg.</w:t>
      </w:r>
    </w:p>
    <w:p w14:paraId="76ECE2FC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200 Main Street </w:t>
      </w:r>
    </w:p>
    <w:p w14:paraId="76ECE2FD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Colfax, LA. 71417</w:t>
      </w: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5E37E033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CCEPT THE Minutes from September 9</w:t>
      </w:r>
      <w:bookmarkStart w:id="1" w:name="_GoBack"/>
      <w:bookmarkEnd w:id="1"/>
      <w:r w:rsidR="00E334DA">
        <w:rPr>
          <w:b/>
          <w:color w:val="000000"/>
        </w:rPr>
        <w:t>, 2021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6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b/>
          <w:color w:val="000000"/>
        </w:rPr>
      </w:pPr>
    </w:p>
    <w:p w14:paraId="76ECE307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James D. Davis, President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Disabilities Act, if you need special assistance, please contact James D. Davis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10"/>
    <w:rsid w:val="000C3B6C"/>
    <w:rsid w:val="0038585B"/>
    <w:rsid w:val="008F1126"/>
    <w:rsid w:val="00E00510"/>
    <w:rsid w:val="00E3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dcterms:created xsi:type="dcterms:W3CDTF">2021-09-30T16:10:00Z</dcterms:created>
  <dcterms:modified xsi:type="dcterms:W3CDTF">2021-09-30T16:10:00Z</dcterms:modified>
</cp:coreProperties>
</file>